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B7" w:rsidRPr="00322013" w:rsidRDefault="00596FB7" w:rsidP="00596FB7">
      <w:pPr>
        <w:rPr>
          <w:rFonts w:ascii="Montserrat" w:hAnsi="Montserrat"/>
          <w:b/>
        </w:rPr>
      </w:pPr>
      <w:bookmarkStart w:id="0" w:name="_MailOriginal"/>
      <w:r w:rsidRPr="00322013">
        <w:rPr>
          <w:rFonts w:ascii="Montserrat" w:hAnsi="Montserrat"/>
          <w:b/>
        </w:rPr>
        <w:t xml:space="preserve">Directions for setting up signature in </w:t>
      </w:r>
      <w:r w:rsidRPr="00322013">
        <w:rPr>
          <w:rFonts w:ascii="Montserrat" w:hAnsi="Montserrat"/>
          <w:b/>
          <w:highlight w:val="yellow"/>
        </w:rPr>
        <w:t>OUTLOOK</w:t>
      </w:r>
      <w:r w:rsidRPr="00322013">
        <w:rPr>
          <w:rFonts w:ascii="Montserrat" w:hAnsi="Montserrat"/>
          <w:b/>
        </w:rPr>
        <w:t>: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Go to File &gt; Options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Under the Mail tab, click on “Signatures”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Create a New Signature and name it whatever you like.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Paste the e-mail template from the attached word document (or from the e-mail signature below as a template), update the information to apply to you, then hit save.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Set the new signature as the default for new messages over on the right.</w:t>
      </w:r>
    </w:p>
    <w:p w:rsidR="00596FB7" w:rsidRPr="00322013" w:rsidRDefault="00596FB7" w:rsidP="00596FB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322013">
        <w:rPr>
          <w:rFonts w:ascii="Montserrat" w:hAnsi="Montserrat"/>
        </w:rPr>
        <w:t>Test it out by composing a new e-mail and sending it to yourself to ensure text, fonts and the e-mail link is correctly linked to your e-mail address when you click on it. All set!</w:t>
      </w:r>
    </w:p>
    <w:p w:rsidR="00596FB7" w:rsidRPr="00322013" w:rsidRDefault="00596FB7" w:rsidP="00596FB7">
      <w:pPr>
        <w:rPr>
          <w:rFonts w:ascii="Montserrat" w:hAnsi="Montserrat"/>
        </w:rPr>
      </w:pPr>
    </w:p>
    <w:p w:rsidR="00596FB7" w:rsidRPr="00322013" w:rsidRDefault="00596FB7" w:rsidP="00596FB7">
      <w:pPr>
        <w:rPr>
          <w:rFonts w:ascii="Montserrat" w:hAnsi="Montserrat"/>
          <w:b/>
        </w:rPr>
      </w:pPr>
      <w:r w:rsidRPr="00322013">
        <w:rPr>
          <w:rFonts w:ascii="Montserrat" w:hAnsi="Montserrat"/>
          <w:b/>
        </w:rPr>
        <w:t xml:space="preserve">Directions for setting up signature in </w:t>
      </w:r>
      <w:r w:rsidRPr="00322013">
        <w:rPr>
          <w:rFonts w:ascii="Montserrat" w:hAnsi="Montserrat"/>
          <w:b/>
          <w:highlight w:val="yellow"/>
        </w:rPr>
        <w:t>WEBMAIL</w:t>
      </w:r>
      <w:r w:rsidRPr="00322013">
        <w:rPr>
          <w:rFonts w:ascii="Montserrat" w:hAnsi="Montserrat"/>
          <w:b/>
        </w:rPr>
        <w:t>:</w:t>
      </w:r>
    </w:p>
    <w:p w:rsidR="00596FB7" w:rsidRPr="00322013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Login at http://webmail.catawba.edu/</w:t>
      </w:r>
    </w:p>
    <w:p w:rsidR="00596FB7" w:rsidRPr="00322013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Click on the gear icon on the far right at the top</w:t>
      </w:r>
    </w:p>
    <w:p w:rsidR="00596FB7" w:rsidRPr="00322013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Choose “Options” from the list</w:t>
      </w:r>
    </w:p>
    <w:p w:rsidR="00596FB7" w:rsidRPr="00322013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Choose Settings</w:t>
      </w:r>
    </w:p>
    <w:p w:rsidR="00596FB7" w:rsidRPr="00322013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Copy and paste the template from the document into the box, and update the information accordingly.</w:t>
      </w:r>
    </w:p>
    <w:p w:rsidR="00596FB7" w:rsidRDefault="00596FB7" w:rsidP="00596FB7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322013">
        <w:rPr>
          <w:rFonts w:ascii="Montserrat" w:hAnsi="Montserrat"/>
        </w:rPr>
        <w:t>Hit Save and exit out.</w:t>
      </w:r>
    </w:p>
    <w:p w:rsidR="00527F18" w:rsidRDefault="00527F18" w:rsidP="00527F18">
      <w:pPr>
        <w:rPr>
          <w:rFonts w:ascii="Montserrat" w:hAnsi="Montserrat"/>
        </w:rPr>
      </w:pPr>
    </w:p>
    <w:p w:rsidR="00527F18" w:rsidRDefault="00527F18" w:rsidP="00527F18">
      <w:pPr>
        <w:rPr>
          <w:rFonts w:ascii="Montserrat" w:hAnsi="Montserrat"/>
        </w:rPr>
      </w:pPr>
    </w:p>
    <w:p w:rsidR="00527F18" w:rsidRPr="00527F18" w:rsidRDefault="00527F18" w:rsidP="00527F18">
      <w:pPr>
        <w:rPr>
          <w:rFonts w:ascii="Montserrat" w:hAnsi="Montserrat"/>
        </w:rPr>
      </w:pPr>
    </w:p>
    <w:p w:rsidR="00322013" w:rsidRDefault="00322013" w:rsidP="00322013">
      <w:pPr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36"/>
        <w:gridCol w:w="5928"/>
      </w:tblGrid>
      <w:tr w:rsidR="00527F18" w:rsidTr="00527F18">
        <w:tc>
          <w:tcPr>
            <w:tcW w:w="3186" w:type="dxa"/>
            <w:hideMark/>
          </w:tcPr>
          <w:bookmarkEnd w:id="0"/>
          <w:p w:rsidR="00527F18" w:rsidRDefault="00527F18">
            <w:pPr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885950" cy="1876425"/>
                  <wp:effectExtent l="0" t="0" r="0" b="9525"/>
                  <wp:docPr id="1" name="Picture 1" descr="https://catawba.edu/media/catawba-college/site-assets/images/emails/Email-Athletics_CN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awba.edu/media/catawba-college/site-assets/images/emails/Email-Athletics_CNi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:rsidR="00527F18" w:rsidRDefault="00527F18">
            <w:pPr>
              <w:rPr>
                <w:rFonts w:ascii="Montserrat Medium" w:hAnsi="Montserrat Medium"/>
                <w:sz w:val="36"/>
              </w:rPr>
            </w:pPr>
            <w:r>
              <w:rPr>
                <w:rFonts w:ascii="Montserrat Medium" w:hAnsi="Montserrat Medium"/>
                <w:sz w:val="36"/>
              </w:rPr>
              <w:t xml:space="preserve"> </w:t>
            </w:r>
          </w:p>
        </w:tc>
        <w:tc>
          <w:tcPr>
            <w:tcW w:w="5928" w:type="dxa"/>
          </w:tcPr>
          <w:p w:rsidR="00527F18" w:rsidRPr="003D4549" w:rsidRDefault="00527F18">
            <w:pPr>
              <w:rPr>
                <w:rFonts w:ascii="Montserrat" w:hAnsi="Montserrat"/>
                <w:b/>
                <w:color w:val="072424"/>
              </w:rPr>
            </w:pPr>
            <w:r w:rsidRPr="003D4549">
              <w:rPr>
                <w:rFonts w:ascii="Montserrat" w:hAnsi="Montserrat"/>
                <w:color w:val="072424"/>
                <w:sz w:val="32"/>
              </w:rPr>
              <w:t>Jane Doe</w:t>
            </w:r>
            <w:bookmarkStart w:id="1" w:name="_GoBack"/>
            <w:bookmarkEnd w:id="1"/>
            <w:r w:rsidRPr="003D4549">
              <w:rPr>
                <w:rFonts w:ascii="Montserrat" w:hAnsi="Montserrat"/>
                <w:color w:val="072424"/>
                <w:sz w:val="36"/>
              </w:rPr>
              <w:br/>
            </w:r>
            <w:r w:rsidRPr="003D4549">
              <w:rPr>
                <w:rFonts w:ascii="Montserrat" w:hAnsi="Montserrat"/>
                <w:b/>
                <w:color w:val="072424"/>
              </w:rPr>
              <w:t>Title or Position Name</w:t>
            </w:r>
          </w:p>
          <w:p w:rsidR="00527F18" w:rsidRPr="003D4549" w:rsidRDefault="00527F18">
            <w:pPr>
              <w:rPr>
                <w:rFonts w:ascii="Montserrat" w:hAnsi="Montserrat"/>
                <w:b/>
                <w:color w:val="072424"/>
              </w:rPr>
            </w:pPr>
          </w:p>
          <w:p w:rsidR="00527F18" w:rsidRPr="003D4549" w:rsidRDefault="00527F18">
            <w:pPr>
              <w:rPr>
                <w:rFonts w:ascii="Octin College Rg" w:hAnsi="Octin College Rg"/>
                <w:b/>
                <w:color w:val="072424"/>
                <w:sz w:val="26"/>
                <w:szCs w:val="26"/>
              </w:rPr>
            </w:pPr>
            <w:r w:rsidRPr="003D4549">
              <w:rPr>
                <w:rFonts w:ascii="Octin College Rg" w:hAnsi="Octin College Rg"/>
                <w:b/>
                <w:color w:val="072424"/>
                <w:sz w:val="26"/>
                <w:szCs w:val="26"/>
              </w:rPr>
              <w:t>CATAWBA COLLEGE Athletics</w:t>
            </w:r>
          </w:p>
          <w:p w:rsidR="00527F18" w:rsidRDefault="00527F18">
            <w:pPr>
              <w:rPr>
                <w:rFonts w:ascii="Montserrat Medium" w:hAnsi="Montserrat Medium"/>
                <w:sz w:val="23"/>
                <w:szCs w:val="23"/>
              </w:rPr>
            </w:pPr>
            <w:r>
              <w:rPr>
                <w:rFonts w:ascii="Montserrat" w:hAnsi="Montserrat"/>
                <w:b/>
                <w:i/>
                <w:color w:val="C21630"/>
                <w:szCs w:val="23"/>
              </w:rPr>
              <w:t xml:space="preserve">Scholarship. Character. Culture. Service. </w:t>
            </w:r>
            <w:r>
              <w:rPr>
                <w:rFonts w:ascii="Montserrat" w:hAnsi="Montserrat"/>
                <w:b/>
                <w:i/>
                <w:color w:val="C21630"/>
                <w:szCs w:val="23"/>
              </w:rPr>
              <w:br/>
            </w:r>
            <w:r w:rsidRPr="003D4549">
              <w:rPr>
                <w:rFonts w:ascii="Montserrat" w:hAnsi="Montserrat"/>
                <w:b/>
                <w:color w:val="072424"/>
                <w:szCs w:val="23"/>
              </w:rPr>
              <w:t>2300 W Innes St</w:t>
            </w:r>
            <w:r w:rsidRPr="003D4549">
              <w:rPr>
                <w:rFonts w:ascii="Montserrat" w:hAnsi="Montserrat"/>
                <w:b/>
                <w:color w:val="072424"/>
                <w:szCs w:val="23"/>
              </w:rPr>
              <w:br/>
              <w:t>Salisbury, NC  28144</w:t>
            </w:r>
            <w:r w:rsidRPr="003D4549">
              <w:rPr>
                <w:rFonts w:ascii="Montserrat" w:hAnsi="Montserrat"/>
                <w:b/>
                <w:color w:val="072424"/>
                <w:szCs w:val="23"/>
              </w:rPr>
              <w:br/>
              <w:t>O: 704.637.1234</w:t>
            </w:r>
            <w:r w:rsidRPr="003D4549">
              <w:rPr>
                <w:rFonts w:ascii="Montserrat" w:hAnsi="Montserrat"/>
                <w:b/>
                <w:color w:val="072424"/>
                <w:szCs w:val="23"/>
              </w:rPr>
              <w:br/>
              <w:t>user@catawba.edu</w:t>
            </w:r>
          </w:p>
        </w:tc>
      </w:tr>
    </w:tbl>
    <w:p w:rsidR="00F852D7" w:rsidRPr="00322013" w:rsidRDefault="00F852D7" w:rsidP="00596FB7">
      <w:pPr>
        <w:rPr>
          <w:rFonts w:ascii="Montserrat" w:hAnsi="Montserrat"/>
        </w:rPr>
      </w:pPr>
    </w:p>
    <w:sectPr w:rsidR="00F852D7" w:rsidRPr="00322013" w:rsidSect="00BB635B">
      <w:pgSz w:w="12240" w:h="15840"/>
      <w:pgMar w:top="1440" w:right="1440" w:bottom="630" w:left="1440" w:header="720" w:footer="720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Octin College Rg">
    <w:panose1 w:val="02000806030000020004"/>
    <w:charset w:val="00"/>
    <w:family w:val="auto"/>
    <w:pitch w:val="variable"/>
    <w:sig w:usb0="A000006F" w:usb1="0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673"/>
    <w:multiLevelType w:val="hybridMultilevel"/>
    <w:tmpl w:val="7ECA8F84"/>
    <w:lvl w:ilvl="0" w:tplc="56F0A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308"/>
    <w:multiLevelType w:val="hybridMultilevel"/>
    <w:tmpl w:val="C7187CEC"/>
    <w:lvl w:ilvl="0" w:tplc="56F0A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7A"/>
    <w:rsid w:val="00027D61"/>
    <w:rsid w:val="000A147A"/>
    <w:rsid w:val="00156D3D"/>
    <w:rsid w:val="00231B11"/>
    <w:rsid w:val="00233ACB"/>
    <w:rsid w:val="00287B3A"/>
    <w:rsid w:val="002B47AC"/>
    <w:rsid w:val="003124A0"/>
    <w:rsid w:val="00322013"/>
    <w:rsid w:val="0036645C"/>
    <w:rsid w:val="003874CD"/>
    <w:rsid w:val="003D4549"/>
    <w:rsid w:val="003E359E"/>
    <w:rsid w:val="003E7F25"/>
    <w:rsid w:val="00444D56"/>
    <w:rsid w:val="004879B4"/>
    <w:rsid w:val="004C37A2"/>
    <w:rsid w:val="004E1099"/>
    <w:rsid w:val="004F040E"/>
    <w:rsid w:val="00527F18"/>
    <w:rsid w:val="00553E12"/>
    <w:rsid w:val="00583EF3"/>
    <w:rsid w:val="00596FB7"/>
    <w:rsid w:val="005E177B"/>
    <w:rsid w:val="0061385F"/>
    <w:rsid w:val="00634DC2"/>
    <w:rsid w:val="006D1E15"/>
    <w:rsid w:val="006F328B"/>
    <w:rsid w:val="00735620"/>
    <w:rsid w:val="00736B27"/>
    <w:rsid w:val="007F041C"/>
    <w:rsid w:val="00805689"/>
    <w:rsid w:val="008E5283"/>
    <w:rsid w:val="00922AF1"/>
    <w:rsid w:val="00971BEF"/>
    <w:rsid w:val="009F667A"/>
    <w:rsid w:val="00B2696C"/>
    <w:rsid w:val="00B36419"/>
    <w:rsid w:val="00BB635B"/>
    <w:rsid w:val="00BC5835"/>
    <w:rsid w:val="00D13082"/>
    <w:rsid w:val="00D16D11"/>
    <w:rsid w:val="00E13A54"/>
    <w:rsid w:val="00E77D55"/>
    <w:rsid w:val="00E94A78"/>
    <w:rsid w:val="00F62232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E4A1"/>
  <w15:chartTrackingRefBased/>
  <w15:docId w15:val="{CBCBB0E4-4252-4CF8-8A3E-70E89D5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6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689"/>
    <w:rPr>
      <w:b/>
      <w:bCs/>
    </w:rPr>
  </w:style>
  <w:style w:type="character" w:styleId="Hyperlink">
    <w:name w:val="Hyperlink"/>
    <w:basedOn w:val="DefaultParagraphFont"/>
    <w:uiPriority w:val="99"/>
    <w:unhideWhenUsed/>
    <w:rsid w:val="007F04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6FB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College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Maegen Worley</cp:lastModifiedBy>
  <cp:revision>16</cp:revision>
  <dcterms:created xsi:type="dcterms:W3CDTF">2022-07-14T20:16:00Z</dcterms:created>
  <dcterms:modified xsi:type="dcterms:W3CDTF">2022-08-11T18:43:00Z</dcterms:modified>
</cp:coreProperties>
</file>